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rPr>
      </w:pPr>
      <w:bookmarkStart w:id="0" w:name="_GoBack"/>
      <w:bookmarkEnd w:id="0"/>
      <w:r>
        <w:rPr>
          <w:rFonts w:hint="eastAsia" w:ascii="方正小标宋简体" w:hAnsi="方正小标宋简体" w:eastAsia="方正小标宋简体" w:cs="方正小标宋简体"/>
          <w:b w:val="0"/>
          <w:bCs w:val="0"/>
          <w:sz w:val="40"/>
          <w:szCs w:val="40"/>
        </w:rPr>
        <w:t>参选报价函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海南省旅游投资发展有限公司：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我方已仔细研究了</w:t>
      </w:r>
      <w:r>
        <w:rPr>
          <w:rFonts w:hint="eastAsia" w:ascii="仿宋" w:hAnsi="仿宋" w:eastAsia="仿宋" w:cs="仿宋"/>
          <w:sz w:val="32"/>
          <w:szCs w:val="32"/>
          <w:lang w:eastAsia="zh-CN"/>
        </w:rPr>
        <w:t>比选</w:t>
      </w:r>
      <w:r>
        <w:rPr>
          <w:rFonts w:hint="eastAsia" w:ascii="仿宋" w:hAnsi="仿宋" w:eastAsia="仿宋" w:cs="仿宋"/>
          <w:sz w:val="32"/>
          <w:szCs w:val="32"/>
        </w:rPr>
        <w:t>公告的全部内容，要求按国家有关收费标准基础上（琼价协［2020］01号），报下浮折扣比例</w:t>
      </w:r>
      <w:r>
        <w:rPr>
          <w:rFonts w:hint="eastAsia" w:ascii="仿宋" w:hAnsi="仿宋" w:eastAsia="仿宋" w:cs="仿宋"/>
          <w:sz w:val="32"/>
          <w:szCs w:val="32"/>
          <w:lang w:val="en-US" w:eastAsia="zh-CN"/>
        </w:rPr>
        <w:t>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（预算编制、结算审核为同一折扣比例）。为防止恶性竞争，报价不得低于五折。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我方承诺在参选有效期内不修改、撤销参选文件，所提供的资料真实有效，不存在任何虚假情况。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如我方中选：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我方承诺在收到中选通知后，在中选通知规定的期限内与你方签订合同。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我方承诺在合同约定的期限内完成出具合格的工程结算审核书和财务决算报告。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参选单位：（盖单位章）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法定代表人或其委托代理人：（签字）</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2021年    月    日</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8A3FF"/>
    <w:multiLevelType w:val="singleLevel"/>
    <w:tmpl w:val="35F8A3F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5F48"/>
    <w:rsid w:val="066A1BA5"/>
    <w:rsid w:val="0B2B5A1D"/>
    <w:rsid w:val="0F186C3A"/>
    <w:rsid w:val="188B1413"/>
    <w:rsid w:val="1C9F791D"/>
    <w:rsid w:val="21230022"/>
    <w:rsid w:val="227B71EA"/>
    <w:rsid w:val="22FB7D29"/>
    <w:rsid w:val="2D8043E1"/>
    <w:rsid w:val="33984C72"/>
    <w:rsid w:val="3928043A"/>
    <w:rsid w:val="39505B52"/>
    <w:rsid w:val="3B4C75F8"/>
    <w:rsid w:val="3BA34531"/>
    <w:rsid w:val="3CB323DE"/>
    <w:rsid w:val="44433D6A"/>
    <w:rsid w:val="49A107C9"/>
    <w:rsid w:val="4B6B685B"/>
    <w:rsid w:val="527C0903"/>
    <w:rsid w:val="529C5F3C"/>
    <w:rsid w:val="53B108C3"/>
    <w:rsid w:val="56932BFC"/>
    <w:rsid w:val="60173DE4"/>
    <w:rsid w:val="61A659A4"/>
    <w:rsid w:val="67394E0C"/>
    <w:rsid w:val="69F626A2"/>
    <w:rsid w:val="726E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2021-03-22T00:22:00Z</dcterms:created>
  <dc:creator>hnlt</dc:creator>
  <cp:lastModifiedBy>wyylovewsh</cp:lastModifiedBy>
  <dcterms:modified xsi:type="dcterms:W3CDTF">2021-08-04T08:47:34Z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42952E939B974D649A76FDD0C98BF781</vt:lpwstr>
  </property>
</Properties>
</file>